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701"/>
        <w:gridCol w:w="1134"/>
        <w:gridCol w:w="1467"/>
        <w:gridCol w:w="1276"/>
        <w:gridCol w:w="1985"/>
      </w:tblGrid>
      <w:tr w:rsidR="008F6339" w14:paraId="147F4E88" w14:textId="77777777" w:rsidTr="00E80A92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701" w:type="dxa"/>
          </w:tcPr>
          <w:p w14:paraId="3A0EBED4" w14:textId="4A6EAC42" w:rsidR="008F6339" w:rsidRDefault="00BD76DD">
            <w:r>
              <w:t>5</w:t>
            </w:r>
            <w:r w:rsidR="006D464E">
              <w:t>5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467" w:type="dxa"/>
          </w:tcPr>
          <w:p w14:paraId="50579DC5" w14:textId="5009C59D" w:rsidR="008F6339" w:rsidRDefault="00BD76DD" w:rsidP="0057485C">
            <w:r>
              <w:t>2024.0</w:t>
            </w:r>
            <w:r w:rsidR="001B1E0F">
              <w:t>7</w:t>
            </w:r>
            <w:r w:rsidR="005F3392">
              <w:t>.</w:t>
            </w:r>
            <w:r w:rsidR="006D464E">
              <w:t>10</w:t>
            </w:r>
            <w:r w:rsidR="006D464E">
              <w:br/>
              <w:t>~2024.07.16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9B7639B" w14:textId="0771CB66" w:rsidR="00A00503" w:rsidRPr="006E2BE6" w:rsidRDefault="00BC0EBE" w:rsidP="0060277D">
            <w:pPr>
              <w:rPr>
                <w:rFonts w:hint="eastAsia"/>
              </w:rPr>
            </w:pPr>
            <w:r>
              <w:rPr>
                <w:rFonts w:hint="eastAsia"/>
              </w:rPr>
              <w:t>중점 연구 최종 진행</w:t>
            </w:r>
            <w:r>
              <w:br/>
            </w:r>
            <w:r w:rsidR="006D464E">
              <w:rPr>
                <w:rFonts w:hint="eastAsia"/>
              </w:rPr>
              <w:t>이펙트 제작</w:t>
            </w:r>
            <w:r>
              <w:br/>
            </w:r>
            <w:r>
              <w:rPr>
                <w:rFonts w:hint="eastAsia"/>
              </w:rPr>
              <w:t xml:space="preserve">건물 파괴 시 모든 가구가 </w:t>
            </w:r>
            <w:proofErr w:type="spellStart"/>
            <w:r>
              <w:t>SimulatePhysics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진행되도록 설정</w:t>
            </w:r>
            <w:r>
              <w:br/>
            </w:r>
            <w:proofErr w:type="spellStart"/>
            <w:r>
              <w:rPr>
                <w:rFonts w:hint="eastAsia"/>
              </w:rPr>
              <w:t>대미지</w:t>
            </w:r>
            <w:proofErr w:type="spellEnd"/>
            <w:r>
              <w:rPr>
                <w:rFonts w:hint="eastAsia"/>
              </w:rPr>
              <w:t xml:space="preserve"> 출력 방식 변경</w:t>
            </w:r>
            <w:r>
              <w:br/>
            </w:r>
            <w:r>
              <w:rPr>
                <w:rFonts w:hint="eastAsia"/>
              </w:rPr>
              <w:t>훈련장 용 봇 구현 및 다운/경직 시스템 연결</w:t>
            </w:r>
            <w:r>
              <w:br/>
            </w:r>
            <w:r w:rsidR="00224C99">
              <w:rPr>
                <w:rFonts w:hint="eastAsia"/>
              </w:rPr>
              <w:t xml:space="preserve">전체적인 </w:t>
            </w:r>
            <w:r w:rsidR="00224C99">
              <w:t xml:space="preserve">UI </w:t>
            </w:r>
            <w:r w:rsidR="00224C99">
              <w:rPr>
                <w:rFonts w:hint="eastAsia"/>
              </w:rPr>
              <w:t>개선</w:t>
            </w:r>
            <w:r>
              <w:br/>
            </w:r>
            <w:r>
              <w:rPr>
                <w:rFonts w:hint="eastAsia"/>
              </w:rPr>
              <w:t>버그 수정</w:t>
            </w:r>
            <w:r>
              <w:br/>
            </w:r>
            <w:r>
              <w:rPr>
                <w:rFonts w:hint="eastAsia"/>
              </w:rPr>
              <w:t>개선 사항</w:t>
            </w:r>
          </w:p>
        </w:tc>
      </w:tr>
    </w:tbl>
    <w:p w14:paraId="678A904D" w14:textId="49CEC45F" w:rsidR="0053564F" w:rsidRDefault="00BC0EBE" w:rsidP="004635D8">
      <w:pPr>
        <w:rPr>
          <w:rFonts w:hint="eastAsia"/>
          <w:noProof/>
        </w:rPr>
      </w:pPr>
      <w:r>
        <w:rPr>
          <w:rFonts w:hint="eastAsia"/>
          <w:noProof/>
        </w:rPr>
        <w:t>중점 연구 최종 진행</w:t>
      </w:r>
      <w:r>
        <w:rPr>
          <w:noProof/>
        </w:rPr>
        <w:br/>
        <w:t xml:space="preserve">- </w:t>
      </w:r>
      <w:r>
        <w:rPr>
          <w:rFonts w:hint="eastAsia"/>
          <w:noProof/>
        </w:rPr>
        <w:t xml:space="preserve">원거리 공격에 맞을 시 </w:t>
      </w:r>
      <w:r>
        <w:rPr>
          <w:noProof/>
        </w:rPr>
        <w:t>BloodSpawner</w:t>
      </w:r>
      <w:r>
        <w:rPr>
          <w:rFonts w:hint="eastAsia"/>
          <w:noProof/>
        </w:rPr>
        <w:t>를 생성하고,</w:t>
      </w:r>
      <w:r>
        <w:rPr>
          <w:noProof/>
        </w:rPr>
        <w:br/>
      </w:r>
      <w:r>
        <w:rPr>
          <w:rFonts w:hint="eastAsia"/>
          <w:noProof/>
        </w:rPr>
        <w:t xml:space="preserve">해당 </w:t>
      </w:r>
      <w:r>
        <w:rPr>
          <w:noProof/>
        </w:rPr>
        <w:t>BloodSpawner</w:t>
      </w:r>
      <w:r>
        <w:rPr>
          <w:rFonts w:hint="eastAsia"/>
          <w:noProof/>
        </w:rPr>
        <w:t>와 상호작용되는 의상(치마 등)이 충돌할 경우 액체가 묻으며 점점 마르도록 구현</w:t>
      </w:r>
      <w:r>
        <w:rPr>
          <w:noProof/>
        </w:rPr>
        <w:br/>
      </w:r>
      <w:r w:rsidR="0053564F">
        <w:rPr>
          <w:noProof/>
        </w:rPr>
        <w:t>“</w:t>
      </w:r>
      <w:r w:rsidRPr="0053564F">
        <w:rPr>
          <w:rFonts w:hint="eastAsia"/>
          <w:noProof/>
          <w:u w:val="single"/>
        </w:rPr>
        <w:t>이전에 구현한 치마 피 적용 시스템을 이펙트와 연결하여 최종 마무리</w:t>
      </w:r>
      <w:r w:rsidR="0053564F">
        <w:rPr>
          <w:noProof/>
        </w:rPr>
        <w:t>”</w:t>
      </w:r>
      <w:r>
        <w:rPr>
          <w:noProof/>
        </w:rPr>
        <w:br/>
      </w:r>
      <w:r>
        <w:rPr>
          <w:rFonts w:hint="eastAsia"/>
          <w:noProof/>
        </w:rPr>
        <w:t xml:space="preserve"> </w:t>
      </w:r>
    </w:p>
    <w:p w14:paraId="3A1A49A0" w14:textId="77777777" w:rsidR="0053564F" w:rsidRDefault="006D464E" w:rsidP="004635D8">
      <w:pPr>
        <w:rPr>
          <w:noProof/>
        </w:rPr>
      </w:pPr>
      <w:r>
        <w:rPr>
          <w:rFonts w:hint="eastAsia"/>
          <w:noProof/>
        </w:rPr>
        <w:t>이펙트 제작</w:t>
      </w:r>
      <w:r>
        <w:rPr>
          <w:noProof/>
        </w:rPr>
        <w:br/>
        <w:t xml:space="preserve">- </w:t>
      </w:r>
      <w:r>
        <w:rPr>
          <w:rFonts w:hint="eastAsia"/>
          <w:noProof/>
        </w:rPr>
        <w:t>타격 이펙트</w:t>
      </w:r>
      <w:r w:rsidR="0053564F">
        <w:rPr>
          <w:noProof/>
        </w:rPr>
        <w:br/>
      </w:r>
      <w:r w:rsidR="0053564F" w:rsidRPr="0053564F">
        <w:rPr>
          <w:noProof/>
        </w:rPr>
        <w:drawing>
          <wp:inline distT="0" distB="0" distL="0" distR="0" wp14:anchorId="043ED798" wp14:editId="79E1A07B">
            <wp:extent cx="1152686" cy="885949"/>
            <wp:effectExtent l="0" t="0" r="9525" b="9525"/>
            <wp:docPr id="1305606281" name="그림 1" descr="스크린샷, 야외, 지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06281" name="그림 1" descr="스크린샷, 야외, 지상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64F" w:rsidRPr="0053564F">
        <w:rPr>
          <w:noProof/>
        </w:rPr>
        <w:t xml:space="preserve"> </w:t>
      </w:r>
      <w:r w:rsidR="0053564F" w:rsidRPr="0053564F">
        <w:rPr>
          <w:noProof/>
        </w:rPr>
        <w:drawing>
          <wp:inline distT="0" distB="0" distL="0" distR="0" wp14:anchorId="3A0E7AE5" wp14:editId="722719D7">
            <wp:extent cx="953414" cy="868555"/>
            <wp:effectExtent l="0" t="0" r="0" b="8255"/>
            <wp:docPr id="36653418" name="그림 1" descr="불꽃놀이, 열, 폭죽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418" name="그림 1" descr="불꽃놀이, 열, 폭죽, 빛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7539" cy="88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64F">
        <w:rPr>
          <w:noProof/>
        </w:rPr>
        <w:br/>
      </w:r>
      <w:r>
        <w:rPr>
          <w:noProof/>
        </w:rPr>
        <w:br/>
        <w:t xml:space="preserve">- </w:t>
      </w:r>
      <w:r w:rsidR="00BC0EBE">
        <w:rPr>
          <w:rFonts w:hint="eastAsia"/>
          <w:noProof/>
        </w:rPr>
        <w:t xml:space="preserve">중력 강화 </w:t>
      </w:r>
      <w:r w:rsidR="00BC0EBE">
        <w:rPr>
          <w:noProof/>
        </w:rPr>
        <w:t xml:space="preserve">/ </w:t>
      </w:r>
      <w:r w:rsidR="00BC0EBE">
        <w:rPr>
          <w:rFonts w:hint="eastAsia"/>
          <w:noProof/>
        </w:rPr>
        <w:t>약화 이펙트</w:t>
      </w:r>
      <w:r w:rsidR="0053564F">
        <w:rPr>
          <w:noProof/>
        </w:rPr>
        <w:br/>
      </w:r>
      <w:r w:rsidR="0053564F" w:rsidRPr="0053564F">
        <w:rPr>
          <w:noProof/>
        </w:rPr>
        <w:drawing>
          <wp:inline distT="0" distB="0" distL="0" distR="0" wp14:anchorId="5EE1A02B" wp14:editId="248469EE">
            <wp:extent cx="5731510" cy="2431415"/>
            <wp:effectExtent l="0" t="0" r="2540" b="6985"/>
            <wp:docPr id="668310188" name="그림 1" descr="스크린샷, 멀티미디어, 컴퓨터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0188" name="그림 1" descr="스크린샷, 멀티미디어, 컴퓨터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64F">
        <w:rPr>
          <w:noProof/>
        </w:rPr>
        <w:br/>
      </w:r>
      <w:r w:rsidR="0053564F">
        <w:rPr>
          <w:rFonts w:hint="eastAsia"/>
          <w:noProof/>
        </w:rPr>
        <w:lastRenderedPageBreak/>
        <w:t>중력 강화는 날개가 떨어지는 이펙트,</w:t>
      </w:r>
      <w:r w:rsidR="0053564F">
        <w:rPr>
          <w:noProof/>
        </w:rPr>
        <w:t xml:space="preserve"> </w:t>
      </w:r>
      <w:r w:rsidR="0053564F">
        <w:rPr>
          <w:rFonts w:hint="eastAsia"/>
          <w:noProof/>
        </w:rPr>
        <w:t>약화는 날개가 위로 올라가는 이펙트</w:t>
      </w:r>
      <w:r w:rsidR="0053564F">
        <w:rPr>
          <w:noProof/>
        </w:rPr>
        <w:br/>
      </w:r>
      <w:r w:rsidR="0053564F">
        <w:rPr>
          <w:rFonts w:hint="eastAsia"/>
          <w:noProof/>
        </w:rPr>
        <w:t xml:space="preserve">해당 영역에 있을 시 </w:t>
      </w:r>
      <w:r w:rsidR="0053564F">
        <w:rPr>
          <w:noProof/>
        </w:rPr>
        <w:t xml:space="preserve">hover </w:t>
      </w:r>
      <w:r w:rsidR="0053564F">
        <w:rPr>
          <w:rFonts w:hint="eastAsia"/>
          <w:noProof/>
        </w:rPr>
        <w:t>시(종이동)의 속도가 빨라진다.</w:t>
      </w:r>
    </w:p>
    <w:p w14:paraId="03B3E364" w14:textId="1A0CD4DA" w:rsidR="006D464E" w:rsidRDefault="00BC0EBE" w:rsidP="004635D8">
      <w:pPr>
        <w:rPr>
          <w:rFonts w:hint="eastAsia"/>
          <w:noProof/>
        </w:rPr>
      </w:pPr>
      <w:r>
        <w:rPr>
          <w:noProof/>
        </w:rPr>
        <w:br/>
        <w:t xml:space="preserve">- </w:t>
      </w:r>
      <w:r>
        <w:rPr>
          <w:rFonts w:hint="eastAsia"/>
          <w:noProof/>
        </w:rPr>
        <w:t>무기 교체 이펙트</w:t>
      </w:r>
      <w:r w:rsidR="0053564F">
        <w:rPr>
          <w:noProof/>
        </w:rPr>
        <w:br/>
      </w:r>
      <w:r w:rsidR="0053564F" w:rsidRPr="0053564F">
        <w:rPr>
          <w:noProof/>
        </w:rPr>
        <w:drawing>
          <wp:inline distT="0" distB="0" distL="0" distR="0" wp14:anchorId="76C68BF8" wp14:editId="0DAC5A9E">
            <wp:extent cx="5731510" cy="1737360"/>
            <wp:effectExtent l="0" t="0" r="2540" b="0"/>
            <wp:docPr id="331889933" name="그림 1" descr="스크린샷, 만화 영화, 지상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89933" name="그림 1" descr="스크린샷, 만화 영화, 지상, 야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64F">
        <w:rPr>
          <w:noProof/>
        </w:rPr>
        <w:br/>
      </w:r>
      <w:r w:rsidR="00AC3959" w:rsidRPr="00AC3959">
        <w:rPr>
          <w:noProof/>
        </w:rPr>
        <w:drawing>
          <wp:inline distT="0" distB="0" distL="0" distR="0" wp14:anchorId="61BE9E2F" wp14:editId="68C765D0">
            <wp:extent cx="2238687" cy="1952898"/>
            <wp:effectExtent l="0" t="0" r="0" b="9525"/>
            <wp:docPr id="165608187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8187" name="그림 1" descr="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64F">
        <w:rPr>
          <w:noProof/>
        </w:rPr>
        <w:br/>
      </w:r>
      <w:r>
        <w:rPr>
          <w:noProof/>
        </w:rPr>
        <w:br/>
        <w:t xml:space="preserve">- RPG </w:t>
      </w:r>
      <w:r>
        <w:rPr>
          <w:rFonts w:hint="eastAsia"/>
          <w:noProof/>
        </w:rPr>
        <w:t xml:space="preserve">발사시 </w:t>
      </w:r>
      <w:r>
        <w:rPr>
          <w:noProof/>
        </w:rPr>
        <w:t xml:space="preserve">Backblast </w:t>
      </w:r>
      <w:r>
        <w:rPr>
          <w:rFonts w:hint="eastAsia"/>
          <w:noProof/>
        </w:rPr>
        <w:t>이펙트</w:t>
      </w:r>
      <w:r w:rsidR="00AC3959">
        <w:rPr>
          <w:noProof/>
        </w:rPr>
        <w:br/>
      </w:r>
      <w:r w:rsidR="00AC3959" w:rsidRPr="00AC3959">
        <w:rPr>
          <w:noProof/>
        </w:rPr>
        <w:drawing>
          <wp:inline distT="0" distB="0" distL="0" distR="0" wp14:anchorId="2ACC28C2" wp14:editId="75446002">
            <wp:extent cx="1590897" cy="1781424"/>
            <wp:effectExtent l="0" t="0" r="9525" b="9525"/>
            <wp:docPr id="941532491" name="그림 1" descr="장난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2491" name="그림 1" descr="장난감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959">
        <w:rPr>
          <w:noProof/>
        </w:rPr>
        <w:br/>
      </w:r>
      <w:r>
        <w:rPr>
          <w:noProof/>
        </w:rPr>
        <w:br/>
        <w:t xml:space="preserve">- </w:t>
      </w:r>
      <w:r>
        <w:rPr>
          <w:rFonts w:hint="eastAsia"/>
          <w:noProof/>
        </w:rPr>
        <w:t>아이템</w:t>
      </w:r>
      <w:r>
        <w:rPr>
          <w:noProof/>
        </w:rPr>
        <w:t xml:space="preserve"> </w:t>
      </w:r>
      <w:r>
        <w:rPr>
          <w:rFonts w:hint="eastAsia"/>
          <w:noProof/>
        </w:rPr>
        <w:t>사용시 이펙트(o</w:t>
      </w:r>
      <w:r>
        <w:rPr>
          <w:noProof/>
        </w:rPr>
        <w:t>verlay material)</w:t>
      </w:r>
      <w:r w:rsidR="00AC3959">
        <w:rPr>
          <w:noProof/>
        </w:rPr>
        <w:br/>
      </w:r>
      <w:r w:rsidR="00AC3959" w:rsidRPr="00AC3959">
        <w:rPr>
          <w:noProof/>
        </w:rPr>
        <w:lastRenderedPageBreak/>
        <w:drawing>
          <wp:inline distT="0" distB="0" distL="0" distR="0" wp14:anchorId="1C4DFC6D" wp14:editId="67D9A36C">
            <wp:extent cx="5731510" cy="1695450"/>
            <wp:effectExtent l="0" t="0" r="2540" b="0"/>
            <wp:docPr id="2120264312" name="그림 1" descr="만화 영화, 애니메이션, 스크린샷, CG 아트워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64312" name="그림 1" descr="만화 영화, 애니메이션, 스크린샷, CG 아트워크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485E2705" w14:textId="28BE9B6B" w:rsidR="00BC0EBE" w:rsidRDefault="00BC0EBE" w:rsidP="00BC0EBE">
      <w:r>
        <w:rPr>
          <w:rFonts w:hint="eastAsia"/>
        </w:rPr>
        <w:t xml:space="preserve">건물 파괴 시 모든 가구가 </w:t>
      </w:r>
      <w:proofErr w:type="spellStart"/>
      <w:r>
        <w:t>SimulatePhysics</w:t>
      </w:r>
      <w:proofErr w:type="spellEnd"/>
      <w:r>
        <w:t xml:space="preserve"> </w:t>
      </w:r>
      <w:r>
        <w:rPr>
          <w:rFonts w:hint="eastAsia"/>
        </w:rPr>
        <w:t>진행되도록 설정</w:t>
      </w:r>
    </w:p>
    <w:p w14:paraId="328093E5" w14:textId="14D39BC2" w:rsidR="00BC0EBE" w:rsidRDefault="00BC0EBE" w:rsidP="00BC0EBE">
      <w:pPr>
        <w:rPr>
          <w:rFonts w:hint="eastAsia"/>
          <w:noProof/>
        </w:rPr>
      </w:pPr>
      <w:r>
        <w:rPr>
          <w:noProof/>
        </w:rPr>
        <w:t xml:space="preserve">- </w:t>
      </w:r>
      <w:r>
        <w:rPr>
          <w:rFonts w:hint="eastAsia"/>
          <w:noProof/>
        </w:rPr>
        <w:t xml:space="preserve">진행 중 약 </w:t>
      </w:r>
      <w:r>
        <w:rPr>
          <w:noProof/>
        </w:rPr>
        <w:t>9000</w:t>
      </w:r>
      <w:r>
        <w:rPr>
          <w:rFonts w:hint="eastAsia"/>
          <w:noProof/>
        </w:rPr>
        <w:t xml:space="preserve">개의 메쉬가 </w:t>
      </w:r>
      <w:r>
        <w:rPr>
          <w:noProof/>
        </w:rPr>
        <w:t>SimulatePhysics</w:t>
      </w:r>
      <w:r>
        <w:rPr>
          <w:rFonts w:hint="eastAsia"/>
          <w:noProof/>
        </w:rPr>
        <w:t xml:space="preserve">가 되어 </w:t>
      </w:r>
      <w:r>
        <w:rPr>
          <w:noProof/>
        </w:rPr>
        <w:t>20</w:t>
      </w:r>
      <w:r>
        <w:rPr>
          <w:rFonts w:hint="eastAsia"/>
          <w:noProof/>
        </w:rPr>
        <w:t>프레임까지 줄어드는 현상을 파악하여,</w:t>
      </w:r>
      <w:r>
        <w:rPr>
          <w:noProof/>
        </w:rPr>
        <w:br/>
        <w:t>“</w:t>
      </w:r>
      <w:r w:rsidRPr="00BC0EBE">
        <w:rPr>
          <w:rFonts w:hint="eastAsia"/>
          <w:b/>
          <w:bCs/>
          <w:noProof/>
        </w:rPr>
        <w:t xml:space="preserve">건물이 한번에 붕괴되는 것이 아닌 </w:t>
      </w:r>
      <w:r w:rsidRPr="00BC0EBE">
        <w:rPr>
          <w:b/>
          <w:bCs/>
          <w:noProof/>
        </w:rPr>
        <w:t>n</w:t>
      </w:r>
      <w:r w:rsidRPr="00BC0EBE">
        <w:rPr>
          <w:rFonts w:hint="eastAsia"/>
          <w:b/>
          <w:bCs/>
          <w:noProof/>
        </w:rPr>
        <w:t xml:space="preserve">초 간격으로 </w:t>
      </w:r>
      <w:r w:rsidRPr="00BC0EBE">
        <w:rPr>
          <w:b/>
          <w:bCs/>
          <w:noProof/>
        </w:rPr>
        <w:t>k</w:t>
      </w:r>
      <w:r w:rsidRPr="00BC0EBE">
        <w:rPr>
          <w:rFonts w:hint="eastAsia"/>
          <w:b/>
          <w:bCs/>
          <w:noProof/>
        </w:rPr>
        <w:t>개씩 붕괴하도록 로직 변경</w:t>
      </w:r>
      <w:r>
        <w:rPr>
          <w:noProof/>
        </w:rPr>
        <w:t>”</w:t>
      </w:r>
      <w:r>
        <w:rPr>
          <w:noProof/>
        </w:rPr>
        <w:br/>
      </w:r>
      <w:r>
        <w:rPr>
          <w:rFonts w:hint="eastAsia"/>
          <w:noProof/>
        </w:rPr>
        <w:t xml:space="preserve">추가적으로 가구 메쉬의 경우 바주카 공격 혹은 건물 붕괴에 의해 </w:t>
      </w:r>
      <w:r>
        <w:rPr>
          <w:noProof/>
        </w:rPr>
        <w:t xml:space="preserve">SimulatePhysics </w:t>
      </w:r>
      <w:r>
        <w:rPr>
          <w:rFonts w:hint="eastAsia"/>
          <w:noProof/>
        </w:rPr>
        <w:t>가 되는데,</w:t>
      </w:r>
      <w:r>
        <w:rPr>
          <w:noProof/>
        </w:rPr>
        <w:br/>
      </w:r>
      <w:r>
        <w:rPr>
          <w:rFonts w:hint="eastAsia"/>
          <w:noProof/>
        </w:rPr>
        <w:t xml:space="preserve">n초후 </w:t>
      </w:r>
      <w:r>
        <w:rPr>
          <w:noProof/>
        </w:rPr>
        <w:t xml:space="preserve">dissolve </w:t>
      </w:r>
      <w:r>
        <w:rPr>
          <w:rFonts w:hint="eastAsia"/>
          <w:noProof/>
        </w:rPr>
        <w:t xml:space="preserve">머테리얼을 이용해 사라지게 구현할 예정 </w:t>
      </w:r>
      <w:r>
        <w:rPr>
          <w:noProof/>
        </w:rPr>
        <w:t>(</w:t>
      </w:r>
      <w:r>
        <w:rPr>
          <w:rFonts w:hint="eastAsia"/>
          <w:noProof/>
        </w:rPr>
        <w:t>다음주)</w:t>
      </w:r>
    </w:p>
    <w:p w14:paraId="51D663C7" w14:textId="2121C09F" w:rsidR="00BC0EBE" w:rsidRDefault="00BC0EBE" w:rsidP="00BC0EBE">
      <w:pPr>
        <w:rPr>
          <w:noProof/>
        </w:rPr>
      </w:pPr>
      <w:r>
        <w:rPr>
          <w:noProof/>
        </w:rPr>
        <w:br/>
      </w:r>
      <w:r>
        <w:rPr>
          <w:rFonts w:hint="eastAsia"/>
          <w:noProof/>
        </w:rPr>
        <w:t>대미지 출력 방식 변경</w:t>
      </w:r>
      <w:r>
        <w:rPr>
          <w:noProof/>
        </w:rPr>
        <w:br/>
        <w:t xml:space="preserve">- </w:t>
      </w:r>
      <w:r>
        <w:rPr>
          <w:rFonts w:hint="eastAsia"/>
          <w:noProof/>
        </w:rPr>
        <w:t xml:space="preserve">기존 </w:t>
      </w:r>
      <w:r>
        <w:rPr>
          <w:noProof/>
        </w:rPr>
        <w:t>: NiagaraSystem</w:t>
      </w:r>
      <w:r>
        <w:rPr>
          <w:rFonts w:hint="eastAsia"/>
          <w:noProof/>
        </w:rPr>
        <w:t>을 활용한 월드 배치</w:t>
      </w:r>
      <w:r>
        <w:rPr>
          <w:noProof/>
        </w:rPr>
        <w:br/>
        <w:t xml:space="preserve">  </w:t>
      </w:r>
      <w:r>
        <w:rPr>
          <w:rFonts w:hint="eastAsia"/>
          <w:noProof/>
        </w:rPr>
        <w:t xml:space="preserve">기존 방식의 단점 </w:t>
      </w:r>
      <w:r>
        <w:rPr>
          <w:noProof/>
        </w:rPr>
        <w:t xml:space="preserve">: </w:t>
      </w:r>
      <w:r>
        <w:rPr>
          <w:rFonts w:hint="eastAsia"/>
          <w:noProof/>
        </w:rPr>
        <w:t>대미지가 거리에 따라 확인이 불가능하며,</w:t>
      </w:r>
      <w:r>
        <w:rPr>
          <w:noProof/>
        </w:rPr>
        <w:t xml:space="preserve"> </w:t>
      </w:r>
      <w:r>
        <w:rPr>
          <w:rFonts w:hint="eastAsia"/>
          <w:noProof/>
        </w:rPr>
        <w:t>회전도 적용이 안되어 사용하지 못함</w:t>
      </w:r>
      <w:r>
        <w:rPr>
          <w:noProof/>
        </w:rPr>
        <w:br/>
        <w:t xml:space="preserve">- </w:t>
      </w:r>
      <w:r>
        <w:rPr>
          <w:rFonts w:hint="eastAsia"/>
          <w:noProof/>
        </w:rPr>
        <w:t xml:space="preserve">개선 </w:t>
      </w:r>
      <w:r>
        <w:rPr>
          <w:noProof/>
        </w:rPr>
        <w:t xml:space="preserve">: </w:t>
      </w:r>
      <w:r>
        <w:rPr>
          <w:rFonts w:hint="eastAsia"/>
          <w:noProof/>
        </w:rPr>
        <w:t>W</w:t>
      </w:r>
      <w:r>
        <w:rPr>
          <w:noProof/>
        </w:rPr>
        <w:t>idgetComponent</w:t>
      </w:r>
      <w:r>
        <w:rPr>
          <w:rFonts w:hint="eastAsia"/>
          <w:noProof/>
        </w:rPr>
        <w:t>를 활용한 S</w:t>
      </w:r>
      <w:r>
        <w:rPr>
          <w:noProof/>
        </w:rPr>
        <w:t xml:space="preserve">creen </w:t>
      </w:r>
      <w:r>
        <w:rPr>
          <w:rFonts w:hint="eastAsia"/>
          <w:noProof/>
        </w:rPr>
        <w:t>배치</w:t>
      </w:r>
      <w:r>
        <w:rPr>
          <w:noProof/>
        </w:rPr>
        <w:br/>
        <w:t xml:space="preserve">  </w:t>
      </w:r>
      <w:r>
        <w:rPr>
          <w:rFonts w:hint="eastAsia"/>
          <w:noProof/>
        </w:rPr>
        <w:t>개선된 점</w:t>
      </w:r>
      <w:r>
        <w:rPr>
          <w:noProof/>
        </w:rPr>
        <w:t xml:space="preserve"> : </w:t>
      </w:r>
      <w:r>
        <w:rPr>
          <w:rFonts w:hint="eastAsia"/>
          <w:noProof/>
        </w:rPr>
        <w:t>대미지가 거리에 상관없이 확인 가능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항상 같은 회전값(위젯 </w:t>
      </w:r>
      <w:r>
        <w:rPr>
          <w:noProof/>
        </w:rPr>
        <w:t>2D)</w:t>
      </w:r>
      <w:r>
        <w:rPr>
          <w:rFonts w:hint="eastAsia"/>
          <w:noProof/>
        </w:rPr>
        <w:t>을</w:t>
      </w:r>
      <w:r>
        <w:rPr>
          <w:noProof/>
        </w:rPr>
        <w:t xml:space="preserve"> </w:t>
      </w:r>
      <w:r>
        <w:rPr>
          <w:rFonts w:hint="eastAsia"/>
          <w:noProof/>
        </w:rPr>
        <w:t>가져 확인이</w:t>
      </w:r>
      <w:r>
        <w:rPr>
          <w:noProof/>
        </w:rPr>
        <w:t xml:space="preserve"> </w:t>
      </w:r>
      <w:r>
        <w:rPr>
          <w:rFonts w:hint="eastAsia"/>
          <w:noProof/>
        </w:rPr>
        <w:t>용이</w:t>
      </w:r>
    </w:p>
    <w:p w14:paraId="134A12EF" w14:textId="77777777" w:rsidR="00BC0EBE" w:rsidRDefault="00BC0EBE" w:rsidP="00BC0EBE">
      <w:pPr>
        <w:rPr>
          <w:noProof/>
        </w:rPr>
      </w:pPr>
    </w:p>
    <w:p w14:paraId="66959E33" w14:textId="0BA62BA0" w:rsidR="00BC0EBE" w:rsidRDefault="00BC0EBE" w:rsidP="00BC0EBE">
      <w:pPr>
        <w:rPr>
          <w:rFonts w:hint="eastAsia"/>
          <w:noProof/>
        </w:rPr>
      </w:pPr>
      <w:r>
        <w:rPr>
          <w:rFonts w:hint="eastAsia"/>
        </w:rPr>
        <w:t>훈련장 용 봇 구현 및 다운/경직 시스템 연결</w:t>
      </w:r>
      <w:r>
        <w:br/>
        <w:t xml:space="preserve">- </w:t>
      </w:r>
      <w:r>
        <w:rPr>
          <w:rFonts w:hint="eastAsia"/>
        </w:rPr>
        <w:t xml:space="preserve">훈련장 전용 캐릭터를 배치하여 근접 공격 및 원거리 공격을 </w:t>
      </w:r>
      <w:proofErr w:type="gramStart"/>
      <w:r>
        <w:rPr>
          <w:rFonts w:hint="eastAsia"/>
        </w:rPr>
        <w:t>테스트 할</w:t>
      </w:r>
      <w:proofErr w:type="gramEnd"/>
      <w:r>
        <w:rPr>
          <w:rFonts w:hint="eastAsia"/>
        </w:rPr>
        <w:t xml:space="preserve"> 수 있는 </w:t>
      </w:r>
      <w:proofErr w:type="spellStart"/>
      <w:r>
        <w:rPr>
          <w:rFonts w:hint="eastAsia"/>
        </w:rPr>
        <w:t>액터</w:t>
      </w:r>
      <w:proofErr w:type="spellEnd"/>
      <w:r>
        <w:rPr>
          <w:rFonts w:hint="eastAsia"/>
        </w:rPr>
        <w:t xml:space="preserve"> 구현</w:t>
      </w:r>
    </w:p>
    <w:p w14:paraId="280F244B" w14:textId="4B7E2C25" w:rsidR="00AC3959" w:rsidRDefault="00AC3959" w:rsidP="00BC0EBE">
      <w:pPr>
        <w:rPr>
          <w:rFonts w:hint="eastAsia"/>
          <w:noProof/>
        </w:rPr>
      </w:pPr>
      <w:r w:rsidRPr="00AC3959">
        <w:rPr>
          <w:noProof/>
        </w:rPr>
        <w:lastRenderedPageBreak/>
        <w:drawing>
          <wp:inline distT="0" distB="0" distL="0" distR="0" wp14:anchorId="21BB53D5" wp14:editId="0AF44271">
            <wp:extent cx="1778803" cy="2100105"/>
            <wp:effectExtent l="0" t="0" r="0" b="0"/>
            <wp:docPr id="1209703056" name="그림 1" descr="오토마톤, 로봇, 장난감, 기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03056" name="그림 1" descr="오토마톤, 로봇, 장난감, 기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3202" cy="21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224C99">
        <w:rPr>
          <w:noProof/>
        </w:rPr>
        <w:br/>
      </w:r>
      <w:r w:rsidR="00224C99">
        <w:rPr>
          <w:rFonts w:hint="eastAsia"/>
          <w:noProof/>
        </w:rPr>
        <w:t xml:space="preserve">전체적인 </w:t>
      </w:r>
      <w:r w:rsidR="00224C99">
        <w:rPr>
          <w:noProof/>
        </w:rPr>
        <w:t xml:space="preserve">UI </w:t>
      </w:r>
      <w:r w:rsidR="00224C99">
        <w:rPr>
          <w:rFonts w:hint="eastAsia"/>
          <w:noProof/>
        </w:rPr>
        <w:t>개선</w:t>
      </w:r>
      <w:r w:rsidR="00224C99">
        <w:rPr>
          <w:noProof/>
        </w:rPr>
        <w:br/>
        <w:t xml:space="preserve">- </w:t>
      </w:r>
      <w:r w:rsidR="00224C99">
        <w:rPr>
          <w:rFonts w:hint="eastAsia"/>
          <w:noProof/>
        </w:rPr>
        <w:t>개선(추가)된 점</w:t>
      </w:r>
      <w:r>
        <w:rPr>
          <w:noProof/>
        </w:rPr>
        <w:br/>
      </w:r>
      <w:r>
        <w:rPr>
          <w:rFonts w:hint="eastAsia"/>
          <w:noProof/>
        </w:rPr>
        <w:t xml:space="preserve">전체적인 </w:t>
      </w:r>
      <w:r>
        <w:rPr>
          <w:noProof/>
        </w:rPr>
        <w:t xml:space="preserve">UI </w:t>
      </w:r>
      <w:r>
        <w:rPr>
          <w:rFonts w:hint="eastAsia"/>
          <w:noProof/>
        </w:rPr>
        <w:t>위치 리뉴얼</w:t>
      </w:r>
    </w:p>
    <w:p w14:paraId="17B3EEEB" w14:textId="4270591D" w:rsidR="00AC3959" w:rsidRDefault="00AC3959" w:rsidP="00BC0EBE">
      <w:pPr>
        <w:rPr>
          <w:noProof/>
        </w:rPr>
      </w:pPr>
      <w:r w:rsidRPr="00AC3959">
        <w:rPr>
          <w:noProof/>
        </w:rPr>
        <w:drawing>
          <wp:inline distT="0" distB="0" distL="0" distR="0" wp14:anchorId="6B1786EC" wp14:editId="1AC24874">
            <wp:extent cx="5731510" cy="2548255"/>
            <wp:effectExtent l="0" t="0" r="2540" b="4445"/>
            <wp:docPr id="2000302528" name="그림 1" descr="스크린샷, PC 게임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02528" name="그림 1" descr="스크린샷, PC 게임, 비디오 게임 소프트웨어, 3D 모델링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  <w:noProof/>
        </w:rPr>
        <w:t>근접 무기,</w:t>
      </w:r>
      <w:r>
        <w:rPr>
          <w:noProof/>
        </w:rPr>
        <w:t xml:space="preserve"> </w:t>
      </w:r>
      <w:r>
        <w:rPr>
          <w:rFonts w:hint="eastAsia"/>
          <w:noProof/>
        </w:rPr>
        <w:t>원거리 무기의 표시 및 쿨타임과 탄창 표시</w:t>
      </w:r>
      <w:r>
        <w:rPr>
          <w:noProof/>
        </w:rPr>
        <w:br/>
      </w:r>
      <w:r w:rsidRPr="00AC3959">
        <w:rPr>
          <w:noProof/>
        </w:rPr>
        <w:drawing>
          <wp:inline distT="0" distB="0" distL="0" distR="0" wp14:anchorId="20A9F725" wp14:editId="337AFCD7">
            <wp:extent cx="4944165" cy="1000265"/>
            <wp:effectExtent l="0" t="0" r="0" b="9525"/>
            <wp:docPr id="1912659445" name="그림 1" descr="스크린샷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59445" name="그림 1" descr="스크린샷, 멀티미디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  <w:noProof/>
        </w:rPr>
        <w:t>흭득한 아이템에 대한 정보 출력</w:t>
      </w:r>
      <w:r>
        <w:rPr>
          <w:noProof/>
        </w:rPr>
        <w:br/>
      </w:r>
      <w:r w:rsidRPr="00AC3959">
        <w:rPr>
          <w:noProof/>
        </w:rPr>
        <w:lastRenderedPageBreak/>
        <w:drawing>
          <wp:inline distT="0" distB="0" distL="0" distR="0" wp14:anchorId="7550C19F" wp14:editId="03BBE755">
            <wp:extent cx="5731510" cy="1040765"/>
            <wp:effectExtent l="0" t="0" r="2540" b="6985"/>
            <wp:docPr id="657288042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88042" name="그림 1" descr="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710A79EB" w14:textId="4AC4D63B" w:rsidR="00BC0EBE" w:rsidRDefault="00AC3959" w:rsidP="00BC0EBE">
      <w:pPr>
        <w:rPr>
          <w:rFonts w:hint="eastAsia"/>
          <w:noProof/>
        </w:rPr>
      </w:pPr>
      <w:r>
        <w:rPr>
          <w:rFonts w:hint="eastAsia"/>
          <w:noProof/>
        </w:rPr>
        <w:t>근접공격 콤보 수에 대한 표현</w:t>
      </w:r>
      <w:r>
        <w:rPr>
          <w:noProof/>
        </w:rPr>
        <w:br/>
      </w:r>
      <w:r w:rsidRPr="00AC3959">
        <w:rPr>
          <w:noProof/>
        </w:rPr>
        <w:drawing>
          <wp:inline distT="0" distB="0" distL="0" distR="0" wp14:anchorId="394577B9" wp14:editId="390ECCFF">
            <wp:extent cx="3496163" cy="3705742"/>
            <wp:effectExtent l="0" t="0" r="9525" b="9525"/>
            <wp:docPr id="1895666108" name="그림 1" descr="스크린샷, 운동장, 사람, 정글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66108" name="그림 1" descr="스크린샷, 운동장, 사람, 정글짐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C99">
        <w:rPr>
          <w:noProof/>
        </w:rPr>
        <w:br/>
      </w:r>
    </w:p>
    <w:p w14:paraId="03F094F3" w14:textId="44A8B9DB" w:rsidR="006D464E" w:rsidRPr="00695D84" w:rsidRDefault="006D464E" w:rsidP="004635D8">
      <w:pPr>
        <w:rPr>
          <w:rFonts w:hint="eastAsia"/>
          <w:noProof/>
        </w:rPr>
      </w:pPr>
      <w:r>
        <w:rPr>
          <w:rFonts w:hint="eastAsia"/>
          <w:noProof/>
        </w:rPr>
        <w:t>버그 수정</w:t>
      </w:r>
      <w:r>
        <w:rPr>
          <w:noProof/>
        </w:rPr>
        <w:br/>
        <w:t xml:space="preserve">- </w:t>
      </w:r>
      <w:r>
        <w:rPr>
          <w:rFonts w:hint="eastAsia"/>
          <w:noProof/>
        </w:rPr>
        <w:t>근접 공격시 액터에 중복적으로 가해지는 현상 수정</w:t>
      </w:r>
      <w:r w:rsidR="00BC0EBE">
        <w:rPr>
          <w:noProof/>
        </w:rPr>
        <w:br/>
        <w:t xml:space="preserve">- </w:t>
      </w:r>
      <w:r w:rsidR="00BC0EBE">
        <w:rPr>
          <w:rFonts w:hint="eastAsia"/>
          <w:noProof/>
        </w:rPr>
        <w:t xml:space="preserve">카타나 공격이 </w:t>
      </w:r>
      <w:r w:rsidR="00BC0EBE">
        <w:rPr>
          <w:noProof/>
        </w:rPr>
        <w:t xml:space="preserve">Blend Out </w:t>
      </w:r>
      <w:r w:rsidR="00BC0EBE">
        <w:rPr>
          <w:rFonts w:hint="eastAsia"/>
          <w:noProof/>
        </w:rPr>
        <w:t>시간에 의해 이상하게 콤보가 연결되는 현상 수정</w:t>
      </w:r>
      <w:r w:rsidR="00BC0EBE">
        <w:rPr>
          <w:noProof/>
        </w:rPr>
        <w:br/>
        <w:t xml:space="preserve">- RPG </w:t>
      </w:r>
      <w:r w:rsidR="00BC0EBE">
        <w:rPr>
          <w:rFonts w:hint="eastAsia"/>
          <w:noProof/>
        </w:rPr>
        <w:t>발사 로직 변경하여 의도치 않은 위치로 발사되는 현상 수정</w:t>
      </w:r>
      <w:r w:rsidR="00BC0EBE">
        <w:rPr>
          <w:noProof/>
        </w:rPr>
        <w:br/>
        <w:t>- InputSystem</w:t>
      </w:r>
      <w:r w:rsidR="00BC0EBE">
        <w:rPr>
          <w:rFonts w:hint="eastAsia"/>
          <w:noProof/>
        </w:rPr>
        <w:t xml:space="preserve">에 다중으로 </w:t>
      </w:r>
      <w:r w:rsidR="00BC0EBE">
        <w:rPr>
          <w:noProof/>
        </w:rPr>
        <w:t xml:space="preserve">BindAction </w:t>
      </w:r>
      <w:r w:rsidR="00BC0EBE">
        <w:rPr>
          <w:rFonts w:hint="eastAsia"/>
          <w:noProof/>
        </w:rPr>
        <w:t>되어 함수가 중복적으로 실행되는 현상 수정</w:t>
      </w:r>
      <w:r w:rsidR="00BC0EBE">
        <w:rPr>
          <w:noProof/>
        </w:rPr>
        <w:br/>
      </w:r>
      <w:r w:rsidR="00BC0EBE">
        <w:rPr>
          <w:noProof/>
        </w:rPr>
        <w:br/>
      </w:r>
      <w:r w:rsidR="00BC0EBE">
        <w:rPr>
          <w:rFonts w:hint="eastAsia"/>
          <w:noProof/>
        </w:rPr>
        <w:t>개선 사항</w:t>
      </w:r>
      <w:r w:rsidR="00BC0EBE">
        <w:rPr>
          <w:noProof/>
        </w:rPr>
        <w:br/>
        <w:t xml:space="preserve">- RPG </w:t>
      </w:r>
      <w:r w:rsidR="00BC0EBE">
        <w:rPr>
          <w:rFonts w:hint="eastAsia"/>
          <w:noProof/>
        </w:rPr>
        <w:t>장전 시 무기의 장전 애니메이션을 재생</w:t>
      </w:r>
      <w:r w:rsidR="00BC0EBE">
        <w:rPr>
          <w:noProof/>
        </w:rPr>
        <w:br/>
        <w:t xml:space="preserve">- </w:t>
      </w:r>
      <w:r w:rsidR="00BC0EBE">
        <w:rPr>
          <w:rFonts w:hint="eastAsia"/>
          <w:noProof/>
        </w:rPr>
        <w:t xml:space="preserve">아이템 루팅 액터의 크기를 </w:t>
      </w:r>
      <w:r w:rsidR="00BC0EBE">
        <w:rPr>
          <w:noProof/>
        </w:rPr>
        <w:t>3.0</w:t>
      </w:r>
      <w:r w:rsidR="00BC0EBE">
        <w:rPr>
          <w:rFonts w:hint="eastAsia"/>
          <w:noProof/>
        </w:rPr>
        <w:t>배 확대</w:t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6985ECC5" w:rsidR="00C02B2F" w:rsidRPr="0039174F" w:rsidRDefault="00C02B2F" w:rsidP="0039174F"/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62EBCA9E" w:rsidR="00FA2A20" w:rsidRDefault="00FA2A20" w:rsidP="00A3439A"/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43BA534C" w:rsidR="00FA2A20" w:rsidRDefault="00366078" w:rsidP="00A3439A">
            <w:r>
              <w:rPr>
                <w:rFonts w:hint="eastAsia"/>
              </w:rPr>
              <w:t>5</w:t>
            </w:r>
            <w:r w:rsidR="0053564F">
              <w:t>6</w:t>
            </w:r>
            <w:r w:rsidR="006E2E40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238A590F" w:rsidR="00FA2A20" w:rsidRDefault="00BD76DD" w:rsidP="009872BF">
            <w:r>
              <w:rPr>
                <w:rFonts w:hint="eastAsia"/>
              </w:rPr>
              <w:t>2</w:t>
            </w:r>
            <w:r>
              <w:t>024.0</w:t>
            </w:r>
            <w:r w:rsidR="00B35381">
              <w:t>7.</w:t>
            </w:r>
            <w:r w:rsidR="00131909">
              <w:t>1</w:t>
            </w:r>
            <w:r w:rsidR="0053564F">
              <w:t>7</w:t>
            </w:r>
            <w:r>
              <w:br/>
              <w:t>~2024.07.</w:t>
            </w:r>
            <w:r w:rsidR="0053564F">
              <w:t>23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8" w:type="dxa"/>
            <w:gridSpan w:val="3"/>
          </w:tcPr>
          <w:p w14:paraId="2DA1B6BC" w14:textId="0C61125F" w:rsidR="00F51737" w:rsidRPr="00054F9D" w:rsidRDefault="00131909" w:rsidP="00A3439A">
            <w:pPr>
              <w:rPr>
                <w:rFonts w:hint="eastAsia"/>
              </w:rPr>
            </w:pPr>
            <w:r>
              <w:rPr>
                <w:rFonts w:hint="eastAsia"/>
              </w:rPr>
              <w:t>이펙트 제작</w:t>
            </w:r>
            <w:r w:rsidR="0053564F">
              <w:br/>
            </w:r>
            <w:r w:rsidR="0053564F">
              <w:rPr>
                <w:rFonts w:hint="eastAsia"/>
              </w:rPr>
              <w:t>건물 가구 d</w:t>
            </w:r>
            <w:r w:rsidR="0053564F">
              <w:t>issolve</w:t>
            </w:r>
            <w:r w:rsidR="0053564F">
              <w:br/>
            </w:r>
            <w:r w:rsidR="0053564F">
              <w:rPr>
                <w:rFonts w:hint="eastAsia"/>
              </w:rPr>
              <w:t>전체적인 마무리</w:t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1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E629BA" w14:textId="77777777" w:rsidR="0087344A" w:rsidRDefault="0087344A" w:rsidP="008F6339">
      <w:pPr>
        <w:spacing w:after="0" w:line="240" w:lineRule="auto"/>
      </w:pPr>
      <w:r>
        <w:separator/>
      </w:r>
    </w:p>
  </w:endnote>
  <w:endnote w:type="continuationSeparator" w:id="0">
    <w:p w14:paraId="327866E3" w14:textId="77777777" w:rsidR="0087344A" w:rsidRDefault="0087344A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5D7C09" w14:textId="77777777" w:rsidR="0087344A" w:rsidRDefault="0087344A" w:rsidP="008F6339">
      <w:pPr>
        <w:spacing w:after="0" w:line="240" w:lineRule="auto"/>
      </w:pPr>
      <w:r>
        <w:separator/>
      </w:r>
    </w:p>
  </w:footnote>
  <w:footnote w:type="continuationSeparator" w:id="0">
    <w:p w14:paraId="2C3A03D0" w14:textId="77777777" w:rsidR="0087344A" w:rsidRDefault="0087344A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8111F"/>
    <w:multiLevelType w:val="hybridMultilevel"/>
    <w:tmpl w:val="9190B628"/>
    <w:lvl w:ilvl="0" w:tplc="A3D2341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90D2E48"/>
    <w:multiLevelType w:val="hybridMultilevel"/>
    <w:tmpl w:val="8758AF14"/>
    <w:lvl w:ilvl="0" w:tplc="4008D0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FBD2DEB"/>
    <w:multiLevelType w:val="hybridMultilevel"/>
    <w:tmpl w:val="BBB0F4AA"/>
    <w:lvl w:ilvl="0" w:tplc="7F78B33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42416E5C"/>
    <w:multiLevelType w:val="hybridMultilevel"/>
    <w:tmpl w:val="C330B4F6"/>
    <w:lvl w:ilvl="0" w:tplc="3D88E0E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5771DEB"/>
    <w:multiLevelType w:val="hybridMultilevel"/>
    <w:tmpl w:val="C3BC9492"/>
    <w:lvl w:ilvl="0" w:tplc="0E66CEFA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B9E0A9E"/>
    <w:multiLevelType w:val="hybridMultilevel"/>
    <w:tmpl w:val="4C560246"/>
    <w:lvl w:ilvl="0" w:tplc="E5E05CFA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65A119CF"/>
    <w:multiLevelType w:val="hybridMultilevel"/>
    <w:tmpl w:val="6930D8EC"/>
    <w:lvl w:ilvl="0" w:tplc="C1B6FE96">
      <w:start w:val="2024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8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5" w:hanging="440"/>
      </w:pPr>
      <w:rPr>
        <w:rFonts w:ascii="Wingdings" w:hAnsi="Wingdings" w:hint="default"/>
      </w:rPr>
    </w:lvl>
  </w:abstractNum>
  <w:num w:numId="1" w16cid:durableId="757751080">
    <w:abstractNumId w:val="1"/>
  </w:num>
  <w:num w:numId="2" w16cid:durableId="1801611357">
    <w:abstractNumId w:val="4"/>
  </w:num>
  <w:num w:numId="3" w16cid:durableId="685986210">
    <w:abstractNumId w:val="5"/>
  </w:num>
  <w:num w:numId="4" w16cid:durableId="1082414747">
    <w:abstractNumId w:val="0"/>
  </w:num>
  <w:num w:numId="5" w16cid:durableId="422844442">
    <w:abstractNumId w:val="2"/>
  </w:num>
  <w:num w:numId="6" w16cid:durableId="1374379855">
    <w:abstractNumId w:val="3"/>
  </w:num>
  <w:num w:numId="7" w16cid:durableId="1574706116">
    <w:abstractNumId w:val="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5B12"/>
    <w:rsid w:val="0003203A"/>
    <w:rsid w:val="00041590"/>
    <w:rsid w:val="00041E4C"/>
    <w:rsid w:val="00050FB1"/>
    <w:rsid w:val="00054F9D"/>
    <w:rsid w:val="0007149C"/>
    <w:rsid w:val="000826F9"/>
    <w:rsid w:val="000A0B0D"/>
    <w:rsid w:val="000B71CF"/>
    <w:rsid w:val="000C08D8"/>
    <w:rsid w:val="000C4265"/>
    <w:rsid w:val="000C65D9"/>
    <w:rsid w:val="000E1F35"/>
    <w:rsid w:val="000F450C"/>
    <w:rsid w:val="000F74CB"/>
    <w:rsid w:val="000F764C"/>
    <w:rsid w:val="0011760A"/>
    <w:rsid w:val="00117975"/>
    <w:rsid w:val="00125FFE"/>
    <w:rsid w:val="00131909"/>
    <w:rsid w:val="001411D3"/>
    <w:rsid w:val="00145AE7"/>
    <w:rsid w:val="00146F9E"/>
    <w:rsid w:val="00161340"/>
    <w:rsid w:val="00170B2E"/>
    <w:rsid w:val="00172371"/>
    <w:rsid w:val="001A1BA1"/>
    <w:rsid w:val="001A601E"/>
    <w:rsid w:val="001B1E0F"/>
    <w:rsid w:val="001C20D9"/>
    <w:rsid w:val="001C2FAB"/>
    <w:rsid w:val="001C5A16"/>
    <w:rsid w:val="001D2C64"/>
    <w:rsid w:val="001D4316"/>
    <w:rsid w:val="001E045F"/>
    <w:rsid w:val="001E4A11"/>
    <w:rsid w:val="001F103A"/>
    <w:rsid w:val="001F4251"/>
    <w:rsid w:val="00200BC1"/>
    <w:rsid w:val="00200D6D"/>
    <w:rsid w:val="00204BE2"/>
    <w:rsid w:val="00215630"/>
    <w:rsid w:val="00215BC0"/>
    <w:rsid w:val="00216309"/>
    <w:rsid w:val="00216CCF"/>
    <w:rsid w:val="00224C99"/>
    <w:rsid w:val="00232714"/>
    <w:rsid w:val="00232889"/>
    <w:rsid w:val="00235BA0"/>
    <w:rsid w:val="002360B3"/>
    <w:rsid w:val="00237B9E"/>
    <w:rsid w:val="00254684"/>
    <w:rsid w:val="002616BE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E2AD5"/>
    <w:rsid w:val="002F12C8"/>
    <w:rsid w:val="002F3724"/>
    <w:rsid w:val="002F56B2"/>
    <w:rsid w:val="003004DE"/>
    <w:rsid w:val="003220CC"/>
    <w:rsid w:val="003269FC"/>
    <w:rsid w:val="00335A63"/>
    <w:rsid w:val="00366078"/>
    <w:rsid w:val="00377943"/>
    <w:rsid w:val="0039174F"/>
    <w:rsid w:val="00392DCB"/>
    <w:rsid w:val="003A2DBB"/>
    <w:rsid w:val="003A3104"/>
    <w:rsid w:val="003D3DB3"/>
    <w:rsid w:val="003D556C"/>
    <w:rsid w:val="003F3010"/>
    <w:rsid w:val="003F5312"/>
    <w:rsid w:val="00400481"/>
    <w:rsid w:val="004070DB"/>
    <w:rsid w:val="00410CBD"/>
    <w:rsid w:val="004213CB"/>
    <w:rsid w:val="00434922"/>
    <w:rsid w:val="00437F10"/>
    <w:rsid w:val="0044085E"/>
    <w:rsid w:val="004635D8"/>
    <w:rsid w:val="00481885"/>
    <w:rsid w:val="004915BC"/>
    <w:rsid w:val="004C5E2C"/>
    <w:rsid w:val="004E4C67"/>
    <w:rsid w:val="005123EE"/>
    <w:rsid w:val="00514027"/>
    <w:rsid w:val="00525891"/>
    <w:rsid w:val="00534A54"/>
    <w:rsid w:val="0053564F"/>
    <w:rsid w:val="005401CF"/>
    <w:rsid w:val="0055002C"/>
    <w:rsid w:val="00553E10"/>
    <w:rsid w:val="0056096C"/>
    <w:rsid w:val="00567DC6"/>
    <w:rsid w:val="0057485C"/>
    <w:rsid w:val="00577A36"/>
    <w:rsid w:val="00581B3B"/>
    <w:rsid w:val="005840AC"/>
    <w:rsid w:val="00592A5C"/>
    <w:rsid w:val="0059464F"/>
    <w:rsid w:val="00596C10"/>
    <w:rsid w:val="005A5CE1"/>
    <w:rsid w:val="005B01A9"/>
    <w:rsid w:val="005B3EE7"/>
    <w:rsid w:val="005D3BFA"/>
    <w:rsid w:val="005D6BA3"/>
    <w:rsid w:val="005E2836"/>
    <w:rsid w:val="005F3392"/>
    <w:rsid w:val="0060277D"/>
    <w:rsid w:val="00602A57"/>
    <w:rsid w:val="006155EF"/>
    <w:rsid w:val="00616937"/>
    <w:rsid w:val="0062660E"/>
    <w:rsid w:val="00630392"/>
    <w:rsid w:val="00633B63"/>
    <w:rsid w:val="00634483"/>
    <w:rsid w:val="00635411"/>
    <w:rsid w:val="006404D4"/>
    <w:rsid w:val="0065176D"/>
    <w:rsid w:val="00666B51"/>
    <w:rsid w:val="00683D6E"/>
    <w:rsid w:val="006845C2"/>
    <w:rsid w:val="00692524"/>
    <w:rsid w:val="00695D84"/>
    <w:rsid w:val="0069773E"/>
    <w:rsid w:val="006A348E"/>
    <w:rsid w:val="006B3C1A"/>
    <w:rsid w:val="006C2DB9"/>
    <w:rsid w:val="006D11A8"/>
    <w:rsid w:val="006D1ABE"/>
    <w:rsid w:val="006D464E"/>
    <w:rsid w:val="006E0FB4"/>
    <w:rsid w:val="006E2BE6"/>
    <w:rsid w:val="006E2E40"/>
    <w:rsid w:val="006E3B9E"/>
    <w:rsid w:val="006F1096"/>
    <w:rsid w:val="006F4295"/>
    <w:rsid w:val="006F7C18"/>
    <w:rsid w:val="007042C3"/>
    <w:rsid w:val="007054C8"/>
    <w:rsid w:val="007114A6"/>
    <w:rsid w:val="00715593"/>
    <w:rsid w:val="00725DB5"/>
    <w:rsid w:val="00735E44"/>
    <w:rsid w:val="00746AF3"/>
    <w:rsid w:val="00755D91"/>
    <w:rsid w:val="00755DFC"/>
    <w:rsid w:val="00784490"/>
    <w:rsid w:val="007909D8"/>
    <w:rsid w:val="00792C55"/>
    <w:rsid w:val="007A19DF"/>
    <w:rsid w:val="007A612A"/>
    <w:rsid w:val="007B1994"/>
    <w:rsid w:val="007B3CD8"/>
    <w:rsid w:val="007B4DD4"/>
    <w:rsid w:val="007E1530"/>
    <w:rsid w:val="007E7E91"/>
    <w:rsid w:val="007F6036"/>
    <w:rsid w:val="007F6B79"/>
    <w:rsid w:val="00800586"/>
    <w:rsid w:val="00812162"/>
    <w:rsid w:val="00821A3E"/>
    <w:rsid w:val="008276AE"/>
    <w:rsid w:val="008277FA"/>
    <w:rsid w:val="00836733"/>
    <w:rsid w:val="008507F6"/>
    <w:rsid w:val="00852739"/>
    <w:rsid w:val="008729AE"/>
    <w:rsid w:val="0087344A"/>
    <w:rsid w:val="00873F09"/>
    <w:rsid w:val="008901D9"/>
    <w:rsid w:val="00891181"/>
    <w:rsid w:val="00893A78"/>
    <w:rsid w:val="008A0A05"/>
    <w:rsid w:val="008B68D7"/>
    <w:rsid w:val="008C525C"/>
    <w:rsid w:val="008C5BDB"/>
    <w:rsid w:val="008D11BD"/>
    <w:rsid w:val="008D54EB"/>
    <w:rsid w:val="008E4A7A"/>
    <w:rsid w:val="008E5758"/>
    <w:rsid w:val="008F38C4"/>
    <w:rsid w:val="008F6339"/>
    <w:rsid w:val="00901644"/>
    <w:rsid w:val="0090247F"/>
    <w:rsid w:val="00920831"/>
    <w:rsid w:val="00936847"/>
    <w:rsid w:val="00936ECA"/>
    <w:rsid w:val="00940A15"/>
    <w:rsid w:val="00942D6E"/>
    <w:rsid w:val="00954B22"/>
    <w:rsid w:val="009566ED"/>
    <w:rsid w:val="00985420"/>
    <w:rsid w:val="009872BF"/>
    <w:rsid w:val="009940FB"/>
    <w:rsid w:val="009B0ED2"/>
    <w:rsid w:val="009B2913"/>
    <w:rsid w:val="009B4AD0"/>
    <w:rsid w:val="009B6C20"/>
    <w:rsid w:val="009E6417"/>
    <w:rsid w:val="009F095E"/>
    <w:rsid w:val="009F2E37"/>
    <w:rsid w:val="009F38D1"/>
    <w:rsid w:val="009F7536"/>
    <w:rsid w:val="009F78F3"/>
    <w:rsid w:val="00A00503"/>
    <w:rsid w:val="00A068F5"/>
    <w:rsid w:val="00A23B10"/>
    <w:rsid w:val="00A25815"/>
    <w:rsid w:val="00A35EE8"/>
    <w:rsid w:val="00A40B06"/>
    <w:rsid w:val="00A51152"/>
    <w:rsid w:val="00A60CC3"/>
    <w:rsid w:val="00A65867"/>
    <w:rsid w:val="00A67520"/>
    <w:rsid w:val="00A70D0F"/>
    <w:rsid w:val="00A752B9"/>
    <w:rsid w:val="00A776A7"/>
    <w:rsid w:val="00A8180F"/>
    <w:rsid w:val="00A82939"/>
    <w:rsid w:val="00A82C64"/>
    <w:rsid w:val="00AB6D0F"/>
    <w:rsid w:val="00AC045C"/>
    <w:rsid w:val="00AC0D61"/>
    <w:rsid w:val="00AC3959"/>
    <w:rsid w:val="00AC41F9"/>
    <w:rsid w:val="00AD099D"/>
    <w:rsid w:val="00AD0D82"/>
    <w:rsid w:val="00AE0B7F"/>
    <w:rsid w:val="00AE37D0"/>
    <w:rsid w:val="00AF22AE"/>
    <w:rsid w:val="00B06030"/>
    <w:rsid w:val="00B06081"/>
    <w:rsid w:val="00B129AA"/>
    <w:rsid w:val="00B23D99"/>
    <w:rsid w:val="00B25353"/>
    <w:rsid w:val="00B35381"/>
    <w:rsid w:val="00B437BE"/>
    <w:rsid w:val="00B72AFB"/>
    <w:rsid w:val="00B83798"/>
    <w:rsid w:val="00B94639"/>
    <w:rsid w:val="00B96EDF"/>
    <w:rsid w:val="00B96FCA"/>
    <w:rsid w:val="00BA57CA"/>
    <w:rsid w:val="00BA758F"/>
    <w:rsid w:val="00BC0EBE"/>
    <w:rsid w:val="00BC3471"/>
    <w:rsid w:val="00BC435F"/>
    <w:rsid w:val="00BC73A5"/>
    <w:rsid w:val="00BD1D01"/>
    <w:rsid w:val="00BD1E27"/>
    <w:rsid w:val="00BD5CC7"/>
    <w:rsid w:val="00BD5D75"/>
    <w:rsid w:val="00BD6121"/>
    <w:rsid w:val="00BD76DD"/>
    <w:rsid w:val="00BD7E55"/>
    <w:rsid w:val="00BE6133"/>
    <w:rsid w:val="00BE6B4F"/>
    <w:rsid w:val="00BF3451"/>
    <w:rsid w:val="00BF431B"/>
    <w:rsid w:val="00BF7EAB"/>
    <w:rsid w:val="00C02B2F"/>
    <w:rsid w:val="00C053A7"/>
    <w:rsid w:val="00C1155F"/>
    <w:rsid w:val="00C12151"/>
    <w:rsid w:val="00C37D9A"/>
    <w:rsid w:val="00C55ABF"/>
    <w:rsid w:val="00C56A4F"/>
    <w:rsid w:val="00C90F6E"/>
    <w:rsid w:val="00C93E99"/>
    <w:rsid w:val="00C94B45"/>
    <w:rsid w:val="00C95300"/>
    <w:rsid w:val="00C95EE5"/>
    <w:rsid w:val="00CA2870"/>
    <w:rsid w:val="00CB2034"/>
    <w:rsid w:val="00CC558E"/>
    <w:rsid w:val="00CC6478"/>
    <w:rsid w:val="00D05757"/>
    <w:rsid w:val="00D15852"/>
    <w:rsid w:val="00D21966"/>
    <w:rsid w:val="00D21E18"/>
    <w:rsid w:val="00D26607"/>
    <w:rsid w:val="00D26F8C"/>
    <w:rsid w:val="00D3592A"/>
    <w:rsid w:val="00D40447"/>
    <w:rsid w:val="00D45798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C6ECF"/>
    <w:rsid w:val="00DD18B6"/>
    <w:rsid w:val="00DE347F"/>
    <w:rsid w:val="00DE44CD"/>
    <w:rsid w:val="00DF114C"/>
    <w:rsid w:val="00E01122"/>
    <w:rsid w:val="00E059F7"/>
    <w:rsid w:val="00E10A53"/>
    <w:rsid w:val="00E35958"/>
    <w:rsid w:val="00E40CBE"/>
    <w:rsid w:val="00E4111D"/>
    <w:rsid w:val="00E45C2C"/>
    <w:rsid w:val="00E542C7"/>
    <w:rsid w:val="00E54A23"/>
    <w:rsid w:val="00E66BD9"/>
    <w:rsid w:val="00E70D8B"/>
    <w:rsid w:val="00E74570"/>
    <w:rsid w:val="00E75905"/>
    <w:rsid w:val="00E80A92"/>
    <w:rsid w:val="00E86CDD"/>
    <w:rsid w:val="00E95785"/>
    <w:rsid w:val="00ED7B92"/>
    <w:rsid w:val="00EF44F4"/>
    <w:rsid w:val="00F04FE6"/>
    <w:rsid w:val="00F150AC"/>
    <w:rsid w:val="00F20A65"/>
    <w:rsid w:val="00F2321F"/>
    <w:rsid w:val="00F30A59"/>
    <w:rsid w:val="00F31EE4"/>
    <w:rsid w:val="00F33223"/>
    <w:rsid w:val="00F403D6"/>
    <w:rsid w:val="00F44A41"/>
    <w:rsid w:val="00F51737"/>
    <w:rsid w:val="00F64D41"/>
    <w:rsid w:val="00F707A6"/>
    <w:rsid w:val="00F74F39"/>
    <w:rsid w:val="00F75F33"/>
    <w:rsid w:val="00F801E0"/>
    <w:rsid w:val="00FA0C1D"/>
    <w:rsid w:val="00FA2A20"/>
    <w:rsid w:val="00FA2F3E"/>
    <w:rsid w:val="00FB2597"/>
    <w:rsid w:val="00FD680A"/>
    <w:rsid w:val="00FD72E4"/>
    <w:rsid w:val="00FE1EE7"/>
    <w:rsid w:val="00FE6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050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  <w:style w:type="paragraph" w:styleId="aa">
    <w:name w:val="Normal (Web)"/>
    <w:basedOn w:val="a"/>
    <w:uiPriority w:val="99"/>
    <w:unhideWhenUsed/>
    <w:rsid w:val="00CB20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4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1563</TotalTime>
  <Pages>6</Pages>
  <Words>225</Words>
  <Characters>1286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210</cp:revision>
  <dcterms:created xsi:type="dcterms:W3CDTF">2023-07-02T15:26:00Z</dcterms:created>
  <dcterms:modified xsi:type="dcterms:W3CDTF">2024-07-16T17:34:00Z</dcterms:modified>
</cp:coreProperties>
</file>